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5B" w:rsidRDefault="00800195">
      <w:r>
        <w:fldChar w:fldCharType="begin"/>
      </w:r>
      <w:r w:rsidR="00157D5B">
        <w:instrText xml:space="preserve"> HYPERLINK "http://www.oss.nl" </w:instrText>
      </w:r>
      <w:r>
        <w:fldChar w:fldCharType="separate"/>
      </w:r>
      <w:r w:rsidR="00157D5B" w:rsidRPr="00C162C2">
        <w:rPr>
          <w:rStyle w:val="Hyperlink"/>
        </w:rPr>
        <w:t>www.oss.nl</w:t>
      </w:r>
      <w:r>
        <w:fldChar w:fldCharType="end"/>
      </w:r>
    </w:p>
    <w:p w:rsidR="00157D5B" w:rsidRDefault="00157D5B">
      <w:r>
        <w:t>gemeente en organisatie</w:t>
      </w:r>
    </w:p>
    <w:p w:rsidR="00157D5B" w:rsidRDefault="00157D5B">
      <w:r>
        <w:t>Oss in cijfers</w:t>
      </w:r>
    </w:p>
    <w:p w:rsidR="00157D5B" w:rsidRDefault="00157D5B">
      <w:r>
        <w:t>Kies voor cijfers per thema</w:t>
      </w:r>
    </w:p>
    <w:p w:rsidR="00157D5B" w:rsidRDefault="00157D5B">
      <w:r>
        <w:t xml:space="preserve">Kies voor </w:t>
      </w:r>
      <w:proofErr w:type="spellStart"/>
      <w:r>
        <w:t>Ossstat</w:t>
      </w:r>
      <w:proofErr w:type="spellEnd"/>
      <w:r>
        <w:t xml:space="preserve"> (zelf cijfers samenstellen)</w:t>
      </w:r>
    </w:p>
    <w:p w:rsidR="00157D5B" w:rsidRDefault="00157D5B">
      <w:r>
        <w:t>Kies voor bevolking</w:t>
      </w:r>
    </w:p>
    <w:p w:rsidR="00157D5B" w:rsidRDefault="00157D5B">
      <w:r>
        <w:t>Inwoners</w:t>
      </w:r>
    </w:p>
    <w:p w:rsidR="00157D5B" w:rsidRDefault="00157D5B">
      <w:r>
        <w:t>Leeftijd</w:t>
      </w:r>
    </w:p>
    <w:p w:rsidR="00157D5B" w:rsidRDefault="00157D5B">
      <w:r>
        <w:t>Klasse per 5 jaar.</w:t>
      </w:r>
    </w:p>
    <w:p w:rsidR="00157D5B" w:rsidRDefault="00157D5B">
      <w:r>
        <w:rPr>
          <w:noProof/>
          <w:lang w:eastAsia="nl-NL"/>
        </w:rPr>
        <w:drawing>
          <wp:inline distT="0" distB="0" distL="0" distR="0">
            <wp:extent cx="4078894" cy="2293034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597" cy="229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D5B" w:rsidRDefault="00157D5B"/>
    <w:p w:rsidR="00157D5B" w:rsidRDefault="00853698">
      <w:r>
        <w:rPr>
          <w:noProof/>
          <w:lang w:eastAsia="nl-NL"/>
        </w:rPr>
        <w:lastRenderedPageBreak/>
        <w:drawing>
          <wp:inline distT="0" distB="0" distL="0" distR="0">
            <wp:extent cx="5760720" cy="3238507"/>
            <wp:effectExtent l="1905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698" w:rsidRDefault="00853698">
      <w:r>
        <w:t>Kies thema’s onderwijs</w:t>
      </w:r>
    </w:p>
    <w:p w:rsidR="00853698" w:rsidRDefault="00853698">
      <w:r>
        <w:t>Kies leerlingen en studenten naar woongemeente vanaf 2000 – 2001</w:t>
      </w:r>
    </w:p>
    <w:p w:rsidR="00853698" w:rsidRDefault="00853698"/>
    <w:sectPr w:rsidR="00853698" w:rsidSect="008A6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157D5B"/>
    <w:rsid w:val="00157D5B"/>
    <w:rsid w:val="007F170D"/>
    <w:rsid w:val="00800195"/>
    <w:rsid w:val="00853698"/>
    <w:rsid w:val="008A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6BD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5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7D5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57D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2011-08-26T10:36:00Z</dcterms:created>
  <dcterms:modified xsi:type="dcterms:W3CDTF">2011-08-26T10:36:00Z</dcterms:modified>
</cp:coreProperties>
</file>